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1D54" w14:textId="77777777" w:rsidR="00911F11" w:rsidRDefault="00D8699B">
      <w:pPr>
        <w:pStyle w:val="20"/>
        <w:shd w:val="clear" w:color="auto" w:fill="auto"/>
        <w:tabs>
          <w:tab w:val="left" w:leader="underscore" w:pos="5964"/>
        </w:tabs>
        <w:ind w:left="4020"/>
      </w:pPr>
      <w:r>
        <w:t>ДОГОВОР № ____</w:t>
      </w:r>
    </w:p>
    <w:p w14:paraId="599EC50E" w14:textId="77777777" w:rsidR="00911F11" w:rsidRDefault="0059612B">
      <w:pPr>
        <w:pStyle w:val="20"/>
        <w:shd w:val="clear" w:color="auto" w:fill="auto"/>
        <w:spacing w:after="267"/>
        <w:ind w:left="20"/>
        <w:jc w:val="center"/>
      </w:pPr>
      <w:r>
        <w:t>О ПРЕДОСТАВЛЕНИИ ПЛАТНЫХ ФИЗКУЛЬТУРНО-СПОРТИВНЫХ</w:t>
      </w:r>
      <w:r>
        <w:br/>
        <w:t>И ОЗДОРОВИТЕЛЬНЫХ УСЛУГ</w:t>
      </w:r>
    </w:p>
    <w:p w14:paraId="3AFA8400" w14:textId="66E22768" w:rsidR="00911F11" w:rsidRDefault="002811B5">
      <w:pPr>
        <w:pStyle w:val="20"/>
        <w:shd w:val="clear" w:color="auto" w:fill="auto"/>
        <w:tabs>
          <w:tab w:val="left" w:pos="7685"/>
          <w:tab w:val="left" w:leader="underscore" w:pos="8239"/>
          <w:tab w:val="left" w:leader="underscore" w:pos="9134"/>
        </w:tabs>
        <w:spacing w:after="206" w:line="240" w:lineRule="exact"/>
      </w:pPr>
      <w:r>
        <w:t>г. Ульяновск</w:t>
      </w:r>
      <w:r w:rsidR="007148B0" w:rsidRPr="007148B0">
        <w:t xml:space="preserve">                                                                                                 </w:t>
      </w:r>
      <w:proofErr w:type="gramStart"/>
      <w:r w:rsidR="007148B0" w:rsidRPr="007148B0">
        <w:t xml:space="preserve">   </w:t>
      </w:r>
      <w:r w:rsidR="00233A8E">
        <w:t>«</w:t>
      </w:r>
      <w:proofErr w:type="gramEnd"/>
      <w:r w:rsidR="003C0B8B">
        <w:t>___</w:t>
      </w:r>
      <w:r w:rsidR="00233A8E">
        <w:t xml:space="preserve">» </w:t>
      </w:r>
      <w:r w:rsidR="003C0B8B">
        <w:t>_______</w:t>
      </w:r>
      <w:r w:rsidR="00B72ADA">
        <w:t xml:space="preserve"> </w:t>
      </w:r>
      <w:r w:rsidR="00233A8E">
        <w:t>20</w:t>
      </w:r>
      <w:r w:rsidR="007148B0" w:rsidRPr="007148B0">
        <w:t>____</w:t>
      </w:r>
      <w:r w:rsidR="0059612B">
        <w:t xml:space="preserve"> г.</w:t>
      </w:r>
    </w:p>
    <w:p w14:paraId="37A6CCA4" w14:textId="1486F305" w:rsidR="002D1597" w:rsidRDefault="002811B5" w:rsidP="00164CC6">
      <w:pPr>
        <w:pStyle w:val="20"/>
        <w:shd w:val="clear" w:color="auto" w:fill="auto"/>
        <w:ind w:firstLine="740"/>
        <w:jc w:val="left"/>
      </w:pPr>
      <w:r>
        <w:t xml:space="preserve">Муниципальное </w:t>
      </w:r>
      <w:r w:rsidR="002D1597">
        <w:t>бюджетное</w:t>
      </w:r>
      <w:r w:rsidR="0059612B">
        <w:t xml:space="preserve"> учреждение</w:t>
      </w:r>
      <w:r w:rsidR="007148B0" w:rsidRPr="007148B0">
        <w:t xml:space="preserve"> </w:t>
      </w:r>
      <w:r w:rsidR="007148B0">
        <w:t>дополнительного образования</w:t>
      </w:r>
      <w:r w:rsidR="0059612B">
        <w:t xml:space="preserve"> </w:t>
      </w:r>
      <w:r w:rsidR="002D1597">
        <w:t>«С</w:t>
      </w:r>
      <w:r w:rsidR="0059612B">
        <w:t xml:space="preserve">портивная школа </w:t>
      </w:r>
      <w:r>
        <w:t>«Борец»</w:t>
      </w:r>
      <w:r w:rsidR="0059612B">
        <w:t xml:space="preserve"> (далее - Исполнитель) в лице </w:t>
      </w:r>
      <w:proofErr w:type="gramStart"/>
      <w:r w:rsidR="0059612B">
        <w:t>директора</w:t>
      </w:r>
      <w:r>
        <w:t xml:space="preserve"> </w:t>
      </w:r>
      <w:r w:rsidR="007148B0">
        <w:t xml:space="preserve">Шамсутдинова Назира </w:t>
      </w:r>
      <w:proofErr w:type="spellStart"/>
      <w:r w:rsidR="007148B0">
        <w:t>Асхатовича</w:t>
      </w:r>
      <w:proofErr w:type="spellEnd"/>
      <w:proofErr w:type="gramEnd"/>
      <w:r w:rsidR="00233A8E">
        <w:t xml:space="preserve"> </w:t>
      </w:r>
      <w:r w:rsidR="00233A8E" w:rsidRPr="00233A8E">
        <w:t>действующ</w:t>
      </w:r>
      <w:r w:rsidR="00233A8E">
        <w:t>его на</w:t>
      </w:r>
      <w:r w:rsidR="00164CC6">
        <w:t xml:space="preserve"> </w:t>
      </w:r>
      <w:r w:rsidR="00233A8E">
        <w:t xml:space="preserve">основании </w:t>
      </w:r>
      <w:r w:rsidR="00D8699B" w:rsidRPr="00D8699B">
        <w:t>Устава</w:t>
      </w:r>
      <w:r w:rsidR="00D8699B">
        <w:t xml:space="preserve"> и</w:t>
      </w:r>
      <w:r w:rsidR="00D8699B" w:rsidRPr="00D8699B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96"/>
      </w:tblGrid>
      <w:tr w:rsidR="002D1597" w14:paraId="0FC6476F" w14:textId="77777777" w:rsidTr="002D1597">
        <w:tc>
          <w:tcPr>
            <w:tcW w:w="9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584D9" w14:textId="77777777" w:rsidR="002D1597" w:rsidRDefault="002D1597" w:rsidP="002D1597">
            <w:pPr>
              <w:pStyle w:val="20"/>
              <w:shd w:val="clear" w:color="auto" w:fill="auto"/>
              <w:jc w:val="left"/>
            </w:pPr>
          </w:p>
        </w:tc>
      </w:tr>
    </w:tbl>
    <w:p w14:paraId="44AF358E" w14:textId="77777777" w:rsidR="00911F11" w:rsidRDefault="002811B5" w:rsidP="002D1597">
      <w:pPr>
        <w:pStyle w:val="20"/>
        <w:shd w:val="clear" w:color="auto" w:fill="auto"/>
        <w:spacing w:line="240" w:lineRule="auto"/>
        <w:jc w:val="center"/>
      </w:pPr>
      <w:r>
        <w:rPr>
          <w:rStyle w:val="3"/>
        </w:rPr>
        <w:t xml:space="preserve">(Ф.И.О. </w:t>
      </w:r>
      <w:r w:rsidR="0059612B">
        <w:rPr>
          <w:rStyle w:val="3"/>
        </w:rPr>
        <w:t>получаемого платную дополнительную усл</w:t>
      </w:r>
      <w:r>
        <w:rPr>
          <w:rStyle w:val="3"/>
        </w:rPr>
        <w:t>угу</w:t>
      </w:r>
      <w:r w:rsidR="0059612B">
        <w:rPr>
          <w:rStyle w:val="3"/>
        </w:rPr>
        <w:t>)</w:t>
      </w:r>
    </w:p>
    <w:p w14:paraId="10A66653" w14:textId="77777777" w:rsidR="00911F11" w:rsidRDefault="0059612B">
      <w:pPr>
        <w:pStyle w:val="20"/>
        <w:shd w:val="clear" w:color="auto" w:fill="auto"/>
        <w:spacing w:after="271" w:line="278" w:lineRule="exact"/>
      </w:pPr>
      <w:r>
        <w:t>(далее - Потребитель) с другой стороны, в дальнейшем совместно именуемые Стороны, заключили договор о нижеследующем:</w:t>
      </w:r>
    </w:p>
    <w:p w14:paraId="5AB03A8B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23"/>
        </w:tabs>
        <w:spacing w:before="0" w:after="0" w:line="240" w:lineRule="exact"/>
        <w:ind w:left="3900" w:firstLine="0"/>
      </w:pPr>
      <w:bookmarkStart w:id="0" w:name="bookmark0"/>
      <w:r>
        <w:t>Предмет договора</w:t>
      </w:r>
      <w:bookmarkEnd w:id="0"/>
    </w:p>
    <w:p w14:paraId="35C2CFC5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line="240" w:lineRule="exact"/>
        <w:ind w:firstLine="740"/>
      </w:pPr>
      <w:r>
        <w:t>Исполнитель предоставляет, а Заказчик оплачивает Услуги Потребителя: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541"/>
        <w:gridCol w:w="1618"/>
        <w:gridCol w:w="2342"/>
        <w:gridCol w:w="1440"/>
        <w:gridCol w:w="1258"/>
        <w:gridCol w:w="1272"/>
      </w:tblGrid>
      <w:tr w:rsidR="003E38E7" w:rsidRPr="003E38E7" w14:paraId="727814BB" w14:textId="77777777" w:rsidTr="003E38E7">
        <w:trPr>
          <w:trHeight w:hRule="exact" w:val="34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99A47" w14:textId="77777777" w:rsidR="003E38E7" w:rsidRPr="003E38E7" w:rsidRDefault="003E38E7" w:rsidP="003E38E7">
            <w:pPr>
              <w:spacing w:after="60"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№</w:t>
            </w:r>
          </w:p>
          <w:p w14:paraId="3E9043E0" w14:textId="77777777" w:rsidR="003E38E7" w:rsidRPr="003E38E7" w:rsidRDefault="003E38E7" w:rsidP="003E38E7">
            <w:pPr>
              <w:spacing w:before="60"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п/п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8B70D" w14:textId="77777777" w:rsidR="003E38E7" w:rsidRPr="003E38E7" w:rsidRDefault="003E38E7" w:rsidP="003E38E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Вид услуги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33CEB" w14:textId="77777777" w:rsidR="003E38E7" w:rsidRPr="003E38E7" w:rsidRDefault="003E38E7" w:rsidP="003E38E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Форма</w:t>
            </w:r>
          </w:p>
          <w:p w14:paraId="7AA50358" w14:textId="77777777" w:rsidR="003E38E7" w:rsidRPr="003E38E7" w:rsidRDefault="003E38E7" w:rsidP="003E38E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предоставления (оказания) услуги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E5077" w14:textId="77777777" w:rsidR="003E38E7" w:rsidRPr="003E38E7" w:rsidRDefault="003E38E7" w:rsidP="003E38E7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Направленность услуги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1A4B2" w14:textId="77777777" w:rsidR="003E38E7" w:rsidRPr="003E38E7" w:rsidRDefault="003E38E7" w:rsidP="003E38E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Всего</w:t>
            </w:r>
          </w:p>
        </w:tc>
      </w:tr>
      <w:tr w:rsidR="003E38E7" w:rsidRPr="003E38E7" w14:paraId="17ECA078" w14:textId="77777777" w:rsidTr="003E38E7">
        <w:trPr>
          <w:trHeight w:hRule="exact" w:val="7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0427F" w14:textId="77777777" w:rsidR="003E38E7" w:rsidRPr="003E38E7" w:rsidRDefault="003E38E7" w:rsidP="003E38E7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C3BFA8" w14:textId="77777777" w:rsidR="003E38E7" w:rsidRPr="003E38E7" w:rsidRDefault="003E38E7" w:rsidP="003E38E7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9C4860" w14:textId="77777777" w:rsidR="003E38E7" w:rsidRPr="003E38E7" w:rsidRDefault="003E38E7" w:rsidP="003E38E7"/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917B7E" w14:textId="77777777" w:rsidR="003E38E7" w:rsidRPr="003E38E7" w:rsidRDefault="003E38E7" w:rsidP="003E38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B81D8" w14:textId="77777777" w:rsidR="003E38E7" w:rsidRPr="003E38E7" w:rsidRDefault="003E38E7" w:rsidP="003E38E7">
            <w:pPr>
              <w:spacing w:line="226" w:lineRule="exact"/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Часов за неделю</w:t>
            </w:r>
          </w:p>
          <w:p w14:paraId="04F0F2B2" w14:textId="77777777" w:rsidR="003E38E7" w:rsidRPr="003E38E7" w:rsidRDefault="003E38E7" w:rsidP="003E38E7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академических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B451F" w14:textId="77777777" w:rsidR="003E38E7" w:rsidRPr="003E38E7" w:rsidRDefault="003E38E7" w:rsidP="003E38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Занятий за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816B" w14:textId="77777777" w:rsidR="003E38E7" w:rsidRPr="003E38E7" w:rsidRDefault="003E38E7" w:rsidP="003E38E7">
            <w:pPr>
              <w:spacing w:line="240" w:lineRule="exact"/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Занятий за месяц</w:t>
            </w:r>
          </w:p>
        </w:tc>
      </w:tr>
      <w:tr w:rsidR="003E38E7" w:rsidRPr="003E38E7" w14:paraId="31867E5C" w14:textId="77777777" w:rsidTr="003E38E7">
        <w:trPr>
          <w:trHeight w:hRule="exact" w:val="9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4D0B7" w14:textId="77777777" w:rsidR="003E38E7" w:rsidRPr="003E38E7" w:rsidRDefault="003E38E7" w:rsidP="003E38E7">
            <w:pPr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7F45D" w14:textId="77777777" w:rsidR="003E38E7" w:rsidRPr="003E38E7" w:rsidRDefault="003E38E7" w:rsidP="003E38E7">
            <w:pPr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Дополнительная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68599" w14:textId="77777777" w:rsidR="003E38E7" w:rsidRPr="003E38E7" w:rsidRDefault="003E38E7" w:rsidP="003E38E7">
            <w:pPr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Индивидуальная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03B69" w14:textId="77777777" w:rsidR="003E38E7" w:rsidRPr="003E38E7" w:rsidRDefault="003E38E7" w:rsidP="003E38E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Физкультурно-</w:t>
            </w:r>
            <w:r w:rsidRPr="003E3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спортивная и оздоровительная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41CA8" w14:textId="77777777" w:rsidR="003E38E7" w:rsidRPr="003E38E7" w:rsidRDefault="003E38E7" w:rsidP="003E38E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C606E" w14:textId="77777777" w:rsidR="003E38E7" w:rsidRPr="003E38E7" w:rsidRDefault="003E38E7" w:rsidP="003E38E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1820" w14:textId="77777777" w:rsidR="003E38E7" w:rsidRPr="003E38E7" w:rsidRDefault="00233A8E" w:rsidP="003E38E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4</w:t>
            </w:r>
          </w:p>
        </w:tc>
      </w:tr>
    </w:tbl>
    <w:p w14:paraId="0FAA6E36" w14:textId="77777777" w:rsidR="003E38E7" w:rsidRDefault="003E38E7" w:rsidP="003E38E7">
      <w:pPr>
        <w:pStyle w:val="20"/>
        <w:shd w:val="clear" w:color="auto" w:fill="auto"/>
        <w:tabs>
          <w:tab w:val="left" w:pos="1250"/>
        </w:tabs>
        <w:spacing w:line="240" w:lineRule="exact"/>
        <w:ind w:left="740"/>
      </w:pPr>
    </w:p>
    <w:p w14:paraId="1852B87B" w14:textId="77777777" w:rsidR="00911F11" w:rsidRDefault="00911F11">
      <w:pPr>
        <w:rPr>
          <w:sz w:val="2"/>
          <w:szCs w:val="2"/>
        </w:rPr>
      </w:pPr>
    </w:p>
    <w:p w14:paraId="387BF644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before="249" w:after="240"/>
        <w:ind w:firstLine="740"/>
      </w:pPr>
      <w:r>
        <w:t>Нормативный срок предоставления Услуги - без ограничения, при отсутствии противопоказаний врача.</w:t>
      </w:r>
    </w:p>
    <w:p w14:paraId="06A34F4C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17"/>
        </w:tabs>
        <w:spacing w:before="0" w:after="0" w:line="274" w:lineRule="exact"/>
        <w:ind w:left="2380" w:firstLine="0"/>
      </w:pPr>
      <w:bookmarkStart w:id="1" w:name="bookmark1"/>
      <w:r>
        <w:t>Права Исполнителя, Заказчика, Потребителя</w:t>
      </w:r>
      <w:bookmarkEnd w:id="1"/>
    </w:p>
    <w:p w14:paraId="4225B9C0" w14:textId="77777777" w:rsidR="00911F11" w:rsidRDefault="0059612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0" w:line="274" w:lineRule="exact"/>
        <w:ind w:firstLine="740"/>
      </w:pPr>
      <w:bookmarkStart w:id="2" w:name="bookmark2"/>
      <w:r>
        <w:t>Исполнитель вправе:</w:t>
      </w:r>
      <w:bookmarkEnd w:id="2"/>
    </w:p>
    <w:p w14:paraId="3C53DBDC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14"/>
        </w:tabs>
        <w:ind w:firstLine="740"/>
      </w:pPr>
      <w:r>
        <w:t>Самостоятельно осуществлять контроль и проверку предоставления Услуг, выбирать формы, порядок и периодичность проведения проверок, а также подбор и расстановку кадров.</w:t>
      </w:r>
    </w:p>
    <w:p w14:paraId="782649FB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14"/>
        </w:tabs>
        <w:ind w:firstLine="740"/>
      </w:pPr>
      <w:r>
        <w:t>Отказать Заказчику /Потребителю/ в заключении Договора на новый срок по истечении действия настоящего Договора, если Заказчик /Потребитель/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обязательств по Договору.</w:t>
      </w:r>
    </w:p>
    <w:p w14:paraId="6FF111D3" w14:textId="77777777" w:rsidR="00911F11" w:rsidRDefault="0059612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4" w:lineRule="exact"/>
        <w:ind w:firstLine="740"/>
      </w:pPr>
      <w:bookmarkStart w:id="3" w:name="bookmark3"/>
      <w:r>
        <w:t>Заказчик вправе:</w:t>
      </w:r>
      <w:bookmarkEnd w:id="3"/>
    </w:p>
    <w:p w14:paraId="0E45BE5F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3"/>
        </w:tabs>
        <w:ind w:firstLine="740"/>
      </w:pPr>
      <w: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r>
        <w:rPr>
          <w:rStyle w:val="21"/>
        </w:rPr>
        <w:t xml:space="preserve">разделом 1 </w:t>
      </w:r>
      <w:r>
        <w:t>настоящего Договора.</w:t>
      </w:r>
    </w:p>
    <w:p w14:paraId="24A4F996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589"/>
        </w:tabs>
        <w:ind w:firstLine="740"/>
      </w:pPr>
      <w:r>
        <w:t>Знакомиться с документами, регламентирующими деятельность по предоставлению и организации Услуг.</w:t>
      </w:r>
    </w:p>
    <w:p w14:paraId="6807B65F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14"/>
        </w:tabs>
        <w:ind w:firstLine="740"/>
      </w:pPr>
      <w:r>
        <w:t>На перерасчет оплаты в случае неполучения Потребителем Услуг более двух недель (50% и более в месяц) по болезни. Перерасчет производится только на основании медицинской справки, предоставленной Исполнителю, в течение следующего периода оплаты.</w:t>
      </w:r>
    </w:p>
    <w:p w14:paraId="0AEC5446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3"/>
        </w:tabs>
        <w:ind w:firstLine="740"/>
      </w:pPr>
      <w:r>
        <w:t>Заказчик /Потребитель/,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действия срока настоящего Договора.</w:t>
      </w:r>
    </w:p>
    <w:p w14:paraId="2769BB47" w14:textId="77777777" w:rsidR="00911F11" w:rsidRDefault="0059612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59"/>
        </w:tabs>
        <w:spacing w:before="0" w:after="0" w:line="274" w:lineRule="exact"/>
        <w:ind w:firstLine="740"/>
      </w:pPr>
      <w:bookmarkStart w:id="4" w:name="bookmark4"/>
      <w:r>
        <w:t>Потребитель вправе:</w:t>
      </w:r>
      <w:bookmarkEnd w:id="4"/>
    </w:p>
    <w:p w14:paraId="1E424EF6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03"/>
        </w:tabs>
        <w:ind w:firstLine="740"/>
      </w:pPr>
      <w:r>
        <w:t>Обращаться к работникам Исполнителя по вопросам деятельности учреждения дополнительного образования, получать полную и достоверную информацию об оценке своих навыков и умений и критериях этой оценки.</w:t>
      </w:r>
    </w:p>
    <w:p w14:paraId="70DC07BC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 xml:space="preserve">Пользоваться имуществом Исполнителя, во время предоставления Услуг, </w:t>
      </w:r>
      <w:r>
        <w:lastRenderedPageBreak/>
        <w:t>предусмотренных расписанием.</w:t>
      </w:r>
    </w:p>
    <w:p w14:paraId="4421A55E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>Принимать участие в социально - культурных, оздоровительных и т.п. мероприятиях, организованных Исполнителем.</w:t>
      </w:r>
    </w:p>
    <w:p w14:paraId="59D1DA8B" w14:textId="77777777" w:rsidR="00101D0F" w:rsidRDefault="00101D0F" w:rsidP="00101D0F">
      <w:pPr>
        <w:pStyle w:val="20"/>
        <w:shd w:val="clear" w:color="auto" w:fill="auto"/>
        <w:tabs>
          <w:tab w:val="left" w:pos="1398"/>
        </w:tabs>
        <w:ind w:left="740"/>
      </w:pPr>
    </w:p>
    <w:p w14:paraId="62B9E6B4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02"/>
        </w:tabs>
        <w:spacing w:before="0" w:after="0" w:line="274" w:lineRule="exact"/>
        <w:ind w:left="3760" w:firstLine="0"/>
      </w:pPr>
      <w:bookmarkStart w:id="5" w:name="bookmark5"/>
      <w:r>
        <w:t>Обязанности Исполнителя</w:t>
      </w:r>
      <w:bookmarkEnd w:id="5"/>
    </w:p>
    <w:p w14:paraId="10D469ED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ind w:firstLine="740"/>
      </w:pPr>
      <w:r>
        <w:t>Исполнитель обязан:</w:t>
      </w:r>
    </w:p>
    <w:p w14:paraId="3FF0571B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07"/>
        </w:tabs>
        <w:ind w:firstLine="740"/>
      </w:pPr>
      <w:r>
        <w:t>Организовать и обеспечить надлежащее исполнение Услуг, предусмотренных разделом 1 настоящего Договора. Услуги предоставляются в соответствии с расписанием, утвержденным Исполнителем.</w:t>
      </w:r>
    </w:p>
    <w:p w14:paraId="024A6E85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>Обеспечить для предоставления Услуг помещения, соответствующие санитарным и гигиеническим требованиям, и спортивным инвентарём.</w:t>
      </w:r>
    </w:p>
    <w:p w14:paraId="7C7E9145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07"/>
        </w:tabs>
        <w:ind w:firstLine="740"/>
      </w:pPr>
      <w: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14:paraId="1E9803AD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 xml:space="preserve">Сохранить место за Потребителем в случае его отсутствия по уважительным причинам (при наличии </w:t>
      </w:r>
      <w:r w:rsidR="003E38E7">
        <w:t>медицинских и других документов,</w:t>
      </w:r>
      <w:r>
        <w:t xml:space="preserve"> подтверждающих уважительность причины и с учётом оплаты Услуг, предусмотренных разделами 1 и 6 настоящего Договора).</w:t>
      </w:r>
    </w:p>
    <w:p w14:paraId="48D1B4C7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27"/>
        </w:tabs>
        <w:ind w:firstLine="740"/>
      </w:pPr>
      <w:r>
        <w:t>Уведомить Заказчика /Потребителя/ о нецелесообразности предоставления</w:t>
      </w:r>
    </w:p>
    <w:p w14:paraId="30110139" w14:textId="77777777" w:rsidR="00911F11" w:rsidRDefault="0059612B">
      <w:pPr>
        <w:pStyle w:val="20"/>
        <w:shd w:val="clear" w:color="auto" w:fill="auto"/>
        <w:tabs>
          <w:tab w:val="left" w:pos="2693"/>
          <w:tab w:val="left" w:pos="4424"/>
        </w:tabs>
      </w:pPr>
      <w:r>
        <w:t>Потребителю Услуг в объеме, предусмотренном в разделе 1 настоящего Договора</w:t>
      </w:r>
      <w:r w:rsidR="003E38E7">
        <w:t xml:space="preserve">, вследствие его индивидуальных особенностей, </w:t>
      </w:r>
      <w:r>
        <w:t>делающих невозможным или педагогически</w:t>
      </w:r>
    </w:p>
    <w:p w14:paraId="1768B3C3" w14:textId="77777777" w:rsidR="00911F11" w:rsidRDefault="0059612B">
      <w:pPr>
        <w:pStyle w:val="20"/>
        <w:shd w:val="clear" w:color="auto" w:fill="auto"/>
      </w:pPr>
      <w:r>
        <w:t>нецелесообразным предоставления данных Услуг.</w:t>
      </w:r>
    </w:p>
    <w:p w14:paraId="26C50154" w14:textId="77777777" w:rsidR="00101D0F" w:rsidRDefault="00101D0F">
      <w:pPr>
        <w:pStyle w:val="20"/>
        <w:shd w:val="clear" w:color="auto" w:fill="auto"/>
      </w:pPr>
    </w:p>
    <w:p w14:paraId="6ED0C3E9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77"/>
        </w:tabs>
        <w:spacing w:before="0" w:after="0" w:line="274" w:lineRule="exact"/>
        <w:ind w:left="3940" w:firstLine="0"/>
      </w:pPr>
      <w:bookmarkStart w:id="6" w:name="bookmark6"/>
      <w:r>
        <w:t>Обязанности Заказчика</w:t>
      </w:r>
      <w:bookmarkEnd w:id="6"/>
    </w:p>
    <w:p w14:paraId="59F8BE06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ind w:firstLine="740"/>
      </w:pPr>
      <w:r>
        <w:t>Заказчик обязан:</w:t>
      </w:r>
    </w:p>
    <w:p w14:paraId="369EDA1A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>Своевременно вносить плату за предоставленные Услуги, указанные в разделе 1 настоящего Договора.</w:t>
      </w:r>
    </w:p>
    <w:p w14:paraId="0721DCD5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03"/>
        </w:tabs>
        <w:ind w:firstLine="740"/>
      </w:pPr>
      <w:r>
        <w:t>Своевременно представлять все необходимые документы, для предоставления Услуги.</w:t>
      </w:r>
    </w:p>
    <w:p w14:paraId="39219280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>Незамедлительно сообщать Исполнителю об изменении контактного телефона и места жительства.</w:t>
      </w:r>
    </w:p>
    <w:p w14:paraId="57FDF80A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32"/>
        </w:tabs>
        <w:ind w:firstLine="740"/>
      </w:pPr>
      <w:r>
        <w:t>Уведомить Исполнителя об уважительных причинах отсутствия Потребителя;</w:t>
      </w:r>
    </w:p>
    <w:p w14:paraId="452172AC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07"/>
        </w:tabs>
        <w:ind w:firstLine="740"/>
      </w:pPr>
      <w:r>
        <w:t>По просьбе Исполнителя приходить для беседы при наличии претензий Исполнителя к поведению Потребителя или его отношению к получению Услуг.</w:t>
      </w:r>
    </w:p>
    <w:p w14:paraId="2F38FE90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ind w:firstLine="740"/>
      </w:pPr>
      <w:r>
        <w:t>Проявлять уважение к тренерам-преподавателям, администрации и техническому персоналу Исполнителя.</w:t>
      </w:r>
    </w:p>
    <w:p w14:paraId="388A9821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ind w:firstLine="740"/>
      </w:pPr>
      <w:r>
        <w:t xml:space="preserve"> Возмещать ущерб, причиненный Потребителем имуществу Исполнителя, в соответствии с действующим законодательством Российской Федерации.</w:t>
      </w:r>
    </w:p>
    <w:p w14:paraId="37FAFE35" w14:textId="77777777" w:rsidR="00101D0F" w:rsidRDefault="00101D0F" w:rsidP="00101D0F">
      <w:pPr>
        <w:pStyle w:val="20"/>
        <w:shd w:val="clear" w:color="auto" w:fill="auto"/>
        <w:ind w:left="740"/>
      </w:pPr>
    </w:p>
    <w:p w14:paraId="32F71763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77"/>
        </w:tabs>
        <w:spacing w:before="0" w:after="0" w:line="274" w:lineRule="exact"/>
        <w:ind w:left="3440" w:firstLine="0"/>
      </w:pPr>
      <w:bookmarkStart w:id="7" w:name="bookmark7"/>
      <w:r>
        <w:t>Обязанности Потребителя</w:t>
      </w:r>
      <w:bookmarkEnd w:id="7"/>
    </w:p>
    <w:p w14:paraId="4C490C87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40"/>
        </w:tabs>
        <w:ind w:firstLine="740"/>
      </w:pPr>
      <w:r>
        <w:t>Потребитель обязан:</w:t>
      </w:r>
    </w:p>
    <w:p w14:paraId="29726F89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ind w:firstLine="740"/>
      </w:pPr>
      <w:r>
        <w:t>Иметь сменную, чистую спортивную обувь.</w:t>
      </w:r>
    </w:p>
    <w:p w14:paraId="262DA21A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07"/>
        </w:tabs>
        <w:ind w:firstLine="740"/>
      </w:pPr>
      <w:r>
        <w:t>Соблюдать дисциплину и общепринятые нормы поведения, в частности, проявлять уважение к тренерам-преподавателям, администрации и техническому персоналу Исполнителя и другим обучающимся, не посягать на их честь и достоинство.</w:t>
      </w:r>
    </w:p>
    <w:p w14:paraId="3FB0964A" w14:textId="77777777" w:rsidR="00911F11" w:rsidRDefault="0059612B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ind w:firstLine="740"/>
      </w:pPr>
      <w:r>
        <w:t>Бережно относиться к имуществу Исполнителя.</w:t>
      </w:r>
    </w:p>
    <w:p w14:paraId="74825C5D" w14:textId="77777777" w:rsidR="00101D0F" w:rsidRDefault="00101D0F" w:rsidP="00101D0F">
      <w:pPr>
        <w:pStyle w:val="20"/>
        <w:shd w:val="clear" w:color="auto" w:fill="auto"/>
        <w:tabs>
          <w:tab w:val="left" w:pos="1423"/>
        </w:tabs>
        <w:ind w:left="740"/>
      </w:pPr>
    </w:p>
    <w:p w14:paraId="481E4090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57"/>
        </w:tabs>
        <w:spacing w:before="0" w:after="0" w:line="274" w:lineRule="exact"/>
        <w:ind w:left="4120" w:firstLine="0"/>
      </w:pPr>
      <w:bookmarkStart w:id="8" w:name="bookmark8"/>
      <w:r>
        <w:t>Оплата Услуг</w:t>
      </w:r>
      <w:bookmarkEnd w:id="8"/>
    </w:p>
    <w:p w14:paraId="4B9FB9FD" w14:textId="2DF4132A" w:rsidR="00911F11" w:rsidRPr="002D1597" w:rsidRDefault="0059612B" w:rsidP="00D8699B">
      <w:pPr>
        <w:pStyle w:val="20"/>
        <w:numPr>
          <w:ilvl w:val="1"/>
          <w:numId w:val="1"/>
        </w:numPr>
        <w:shd w:val="clear" w:color="auto" w:fill="auto"/>
        <w:ind w:firstLine="740"/>
        <w:rPr>
          <w:color w:val="FF0000"/>
        </w:rPr>
      </w:pPr>
      <w:r>
        <w:t xml:space="preserve"> Заказчик /Потребитель ежемесячно в рублях оплачивает Услуги, указанные в разделе 1 настоящего Договора, в </w:t>
      </w:r>
      <w:r w:rsidRPr="007947DF">
        <w:rPr>
          <w:color w:val="auto"/>
        </w:rPr>
        <w:t>сумме</w:t>
      </w:r>
      <w:r w:rsidR="007148B0">
        <w:rPr>
          <w:color w:val="auto"/>
        </w:rPr>
        <w:t xml:space="preserve"> 90 (девяносто)</w:t>
      </w:r>
      <w:r w:rsidRPr="007947DF">
        <w:rPr>
          <w:color w:val="auto"/>
        </w:rPr>
        <w:t xml:space="preserve"> рублей</w:t>
      </w:r>
      <w:r w:rsidR="00D8699B" w:rsidRPr="007947DF">
        <w:rPr>
          <w:color w:val="auto"/>
        </w:rPr>
        <w:t xml:space="preserve"> без НДС (на основании Постановления администрации города Ульяновска по установлению тарифов на услуги 20</w:t>
      </w:r>
      <w:r w:rsidR="007148B0">
        <w:rPr>
          <w:color w:val="auto"/>
        </w:rPr>
        <w:t>23</w:t>
      </w:r>
      <w:r w:rsidR="00B72ADA" w:rsidRPr="007947DF">
        <w:rPr>
          <w:color w:val="auto"/>
        </w:rPr>
        <w:t xml:space="preserve"> </w:t>
      </w:r>
      <w:r w:rsidR="00D8699B" w:rsidRPr="007947DF">
        <w:rPr>
          <w:color w:val="auto"/>
        </w:rPr>
        <w:t xml:space="preserve">г. </w:t>
      </w:r>
      <w:r w:rsidR="003E38E7" w:rsidRPr="007947DF">
        <w:rPr>
          <w:color w:val="auto"/>
        </w:rPr>
        <w:t xml:space="preserve"> за одно занятие</w:t>
      </w:r>
      <w:r w:rsidR="007148B0">
        <w:rPr>
          <w:color w:val="auto"/>
        </w:rPr>
        <w:t>.</w:t>
      </w:r>
    </w:p>
    <w:p w14:paraId="49AF0B68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ind w:firstLine="740"/>
      </w:pPr>
      <w:r>
        <w:t xml:space="preserve">Размер платы может быть пересмотрен при изменении уровня потребительских цен в связи с инфляцией. В случае изменения размера оплаты за предоставленные Услуги Исполнитель </w:t>
      </w:r>
      <w:r>
        <w:lastRenderedPageBreak/>
        <w:t>уведомляет Заказчика/Потребителя об изменении оплаты с учетом принятых правовых актов. Заказчик/ Потребитель уведомляется путем доведения информации:</w:t>
      </w:r>
    </w:p>
    <w:p w14:paraId="5B556F38" w14:textId="77777777" w:rsidR="00911F11" w:rsidRDefault="0059612B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ind w:firstLine="740"/>
      </w:pPr>
      <w:r>
        <w:t>ведущим тренером-преподавателем и ответственным работником за внебюджетную деятельность в устной форме;</w:t>
      </w:r>
    </w:p>
    <w:p w14:paraId="77989A65" w14:textId="77777777" w:rsidR="00911F11" w:rsidRDefault="0059612B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ind w:firstLine="740"/>
      </w:pPr>
      <w:r>
        <w:t>на информационном стенде;</w:t>
      </w:r>
    </w:p>
    <w:p w14:paraId="346819D7" w14:textId="6E6A16A6" w:rsidR="00911F11" w:rsidRDefault="00101D0F" w:rsidP="00101D0F">
      <w:pPr>
        <w:pStyle w:val="20"/>
        <w:shd w:val="clear" w:color="auto" w:fill="auto"/>
        <w:tabs>
          <w:tab w:val="left" w:pos="1160"/>
          <w:tab w:val="left" w:pos="7292"/>
        </w:tabs>
        <w:ind w:left="740"/>
      </w:pPr>
      <w:r>
        <w:t>-  на официальном сайте МБУ</w:t>
      </w:r>
      <w:r w:rsidR="006435E3">
        <w:t xml:space="preserve"> ДО</w:t>
      </w:r>
      <w:r>
        <w:t xml:space="preserve"> </w:t>
      </w:r>
      <w:r w:rsidR="00164CC6">
        <w:t>«</w:t>
      </w:r>
      <w:r>
        <w:t>С</w:t>
      </w:r>
      <w:r w:rsidR="006435E3">
        <w:t>Ш</w:t>
      </w:r>
      <w:r>
        <w:t xml:space="preserve"> «Борец»</w:t>
      </w:r>
      <w:r w:rsidR="0059612B">
        <w:t xml:space="preserve"> в информационно</w:t>
      </w:r>
      <w:r w:rsidR="0059612B">
        <w:softHyphen/>
      </w:r>
    </w:p>
    <w:p w14:paraId="18B41E68" w14:textId="77777777" w:rsidR="00911F11" w:rsidRDefault="0059612B">
      <w:pPr>
        <w:pStyle w:val="20"/>
        <w:shd w:val="clear" w:color="auto" w:fill="auto"/>
      </w:pPr>
      <w:r>
        <w:t>телекоммуникационной сети «Интернет».</w:t>
      </w:r>
    </w:p>
    <w:p w14:paraId="50FF3254" w14:textId="77777777" w:rsidR="00911F11" w:rsidRPr="008633E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32"/>
        </w:tabs>
        <w:ind w:firstLine="740"/>
        <w:rPr>
          <w:color w:val="auto"/>
        </w:rPr>
      </w:pPr>
      <w:r w:rsidRPr="008633E1">
        <w:rPr>
          <w:color w:val="auto"/>
        </w:rPr>
        <w:t>Оплата производится Заказчиком /Потребителем по его усмотрению:</w:t>
      </w:r>
    </w:p>
    <w:p w14:paraId="693AA358" w14:textId="77777777" w:rsidR="00911F11" w:rsidRDefault="0059612B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ind w:firstLine="740"/>
      </w:pPr>
      <w:r>
        <w:t>единовременным платежом за весь период действия Договора;</w:t>
      </w:r>
    </w:p>
    <w:p w14:paraId="09995737" w14:textId="77777777" w:rsidR="00911F11" w:rsidRDefault="0059612B" w:rsidP="001A33B5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ind w:firstLine="740"/>
      </w:pPr>
      <w:r>
        <w:t>ежемесячными платежами до 10 числа оплачиваемого месяца, в безналичном поря</w:t>
      </w:r>
      <w:r w:rsidR="001A33B5">
        <w:t>дке на счет Исполнителя в банке</w:t>
      </w:r>
      <w:r>
        <w:t>.</w:t>
      </w:r>
    </w:p>
    <w:p w14:paraId="5AB39034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ind w:firstLine="740"/>
      </w:pPr>
      <w:r>
        <w:t>В случае не посещения Заказчиком /Потребителем занятий производится перерасчет платежа за Услугу. Квитанция на оплату Услуги выписывается с учетом вычета суммы стоимости пропущенных занятий.</w:t>
      </w:r>
    </w:p>
    <w:p w14:paraId="35AFEFB6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ind w:firstLine="740"/>
      </w:pPr>
      <w:r>
        <w:t>За первый месяц получения услуги Заказчик/Потребитель производи оплату за количество занятий с момента подписания договора.</w:t>
      </w:r>
    </w:p>
    <w:p w14:paraId="398BE445" w14:textId="77777777" w:rsidR="00101D0F" w:rsidRDefault="00101D0F" w:rsidP="00101D0F">
      <w:pPr>
        <w:pStyle w:val="20"/>
        <w:shd w:val="clear" w:color="auto" w:fill="auto"/>
        <w:tabs>
          <w:tab w:val="left" w:pos="1202"/>
        </w:tabs>
        <w:ind w:left="740"/>
      </w:pPr>
    </w:p>
    <w:p w14:paraId="46C10C06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04"/>
        </w:tabs>
        <w:spacing w:before="0" w:after="0" w:line="274" w:lineRule="exact"/>
        <w:ind w:left="2280" w:firstLine="0"/>
      </w:pPr>
      <w:bookmarkStart w:id="9" w:name="bookmark9"/>
      <w:r>
        <w:t>Основания изменения и расторжения договора.</w:t>
      </w:r>
      <w:bookmarkEnd w:id="9"/>
    </w:p>
    <w:p w14:paraId="76F71DAA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ind w:firstLine="74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139FAA6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ind w:firstLine="740"/>
      </w:pPr>
      <w:r>
        <w:t>Заказчик /Потребитель/ вправе отказаться от исполнения настоящего Договора при условии оплаты Исполнителю фактически понесенных им расходов.</w:t>
      </w:r>
    </w:p>
    <w:p w14:paraId="28515765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ind w:firstLine="740"/>
      </w:pPr>
      <w:r>
        <w:t>Потребитель, достигший 14 - 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расходов.</w:t>
      </w:r>
    </w:p>
    <w:p w14:paraId="53929429" w14:textId="77777777" w:rsidR="00911F11" w:rsidRDefault="0059612B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ind w:firstLine="740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94ABF66" w14:textId="77777777" w:rsidR="00911F11" w:rsidRDefault="0059612B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ind w:firstLine="740"/>
      </w:pPr>
      <w:r>
        <w:t>Исполнитель вправе отказаться от исполнения обязательств по Договору:</w:t>
      </w:r>
    </w:p>
    <w:p w14:paraId="039D8DC4" w14:textId="77777777" w:rsidR="00911F11" w:rsidRDefault="0059612B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ind w:firstLine="740"/>
      </w:pPr>
      <w:r>
        <w:t>если Заказчик /Потребитель/ нарушил сроки оплаты Услуг по настоящему Договору за два месяца, следующих друг за другом;</w:t>
      </w:r>
    </w:p>
    <w:p w14:paraId="4E544649" w14:textId="77777777" w:rsidR="00911F11" w:rsidRDefault="0059612B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ind w:firstLine="740"/>
      </w:pPr>
      <w:r>
        <w:t>либо неоднократно нарушает иные обязательства, предусмотренные разделами 3 и 4 настоящего Договора, что явно затрудняет исполнение обязательств Исполнителем и нарушает права и законные интересы других лиц.</w:t>
      </w:r>
    </w:p>
    <w:p w14:paraId="12192D33" w14:textId="77777777" w:rsidR="00911F11" w:rsidRDefault="0059612B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ind w:firstLine="740"/>
      </w:pPr>
      <w:r>
        <w:t>Если Заказчик /Потребитель/ своим поведением систематически нарушает права и законные интересы других лиц, или препятствует нормальному осуществлению предоставляемых Услуг, Исполнитель вправе отказаться от исполнения обязательств по Договору, когда после неоднократного предупреждения Заказчик /Потребитель/ не устранит указанные нарушения.</w:t>
      </w:r>
    </w:p>
    <w:p w14:paraId="6AE7A65C" w14:textId="77777777" w:rsidR="00911F11" w:rsidRDefault="0059612B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ind w:firstLine="740"/>
      </w:pPr>
      <w:r>
        <w:t>Договор считается расторгнутым со дня письменного уведомления Исполнителем Заказчика /Потребителя/ об отказе от исполнения обязательств по Договору.</w:t>
      </w:r>
    </w:p>
    <w:p w14:paraId="53E61766" w14:textId="77777777" w:rsidR="00101D0F" w:rsidRDefault="00101D0F" w:rsidP="00101D0F">
      <w:pPr>
        <w:pStyle w:val="20"/>
        <w:shd w:val="clear" w:color="auto" w:fill="auto"/>
        <w:tabs>
          <w:tab w:val="left" w:pos="1207"/>
        </w:tabs>
        <w:ind w:left="740"/>
      </w:pPr>
    </w:p>
    <w:p w14:paraId="3D1C872F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24"/>
        </w:tabs>
        <w:spacing w:before="0" w:after="0" w:line="274" w:lineRule="exact"/>
        <w:ind w:left="2900"/>
        <w:jc w:val="left"/>
      </w:pPr>
      <w:bookmarkStart w:id="10" w:name="bookmark10"/>
      <w:r>
        <w:t>Ответственность за неисполнение или ненадлежащее исполнение обязательств по настоящему Договору</w:t>
      </w:r>
      <w:bookmarkEnd w:id="10"/>
    </w:p>
    <w:p w14:paraId="0A7AFBD5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ind w:firstLine="740"/>
      </w:pPr>
      <w: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 Российской Федерации.</w:t>
      </w:r>
    </w:p>
    <w:p w14:paraId="2B1BC11E" w14:textId="77777777" w:rsidR="001A33B5" w:rsidRDefault="001A33B5" w:rsidP="001A33B5">
      <w:pPr>
        <w:pStyle w:val="20"/>
        <w:shd w:val="clear" w:color="auto" w:fill="auto"/>
        <w:tabs>
          <w:tab w:val="left" w:pos="1212"/>
        </w:tabs>
      </w:pPr>
    </w:p>
    <w:p w14:paraId="62CC7237" w14:textId="77777777" w:rsidR="001A33B5" w:rsidRDefault="001A33B5" w:rsidP="001A33B5">
      <w:pPr>
        <w:pStyle w:val="20"/>
        <w:shd w:val="clear" w:color="auto" w:fill="auto"/>
        <w:tabs>
          <w:tab w:val="left" w:pos="1212"/>
        </w:tabs>
      </w:pPr>
    </w:p>
    <w:p w14:paraId="58468B69" w14:textId="77777777" w:rsidR="001A33B5" w:rsidRDefault="001A33B5" w:rsidP="001A33B5">
      <w:pPr>
        <w:pStyle w:val="20"/>
        <w:shd w:val="clear" w:color="auto" w:fill="auto"/>
        <w:tabs>
          <w:tab w:val="left" w:pos="1212"/>
        </w:tabs>
      </w:pPr>
    </w:p>
    <w:p w14:paraId="255F1669" w14:textId="77777777" w:rsidR="001A33B5" w:rsidRDefault="001A33B5" w:rsidP="001A33B5">
      <w:pPr>
        <w:pStyle w:val="20"/>
        <w:shd w:val="clear" w:color="auto" w:fill="auto"/>
        <w:tabs>
          <w:tab w:val="left" w:pos="1212"/>
        </w:tabs>
      </w:pPr>
    </w:p>
    <w:p w14:paraId="4BEB76C3" w14:textId="77777777" w:rsidR="001A33B5" w:rsidRDefault="001A33B5" w:rsidP="001A33B5">
      <w:pPr>
        <w:pStyle w:val="20"/>
        <w:shd w:val="clear" w:color="auto" w:fill="auto"/>
        <w:tabs>
          <w:tab w:val="left" w:pos="1212"/>
        </w:tabs>
      </w:pPr>
    </w:p>
    <w:p w14:paraId="2337EEA8" w14:textId="77777777" w:rsidR="001A33B5" w:rsidRDefault="001A33B5" w:rsidP="001A33B5">
      <w:pPr>
        <w:pStyle w:val="20"/>
        <w:shd w:val="clear" w:color="auto" w:fill="auto"/>
        <w:tabs>
          <w:tab w:val="left" w:pos="1212"/>
        </w:tabs>
      </w:pPr>
    </w:p>
    <w:p w14:paraId="33CB7860" w14:textId="77777777" w:rsidR="00911F11" w:rsidRDefault="005961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04"/>
        </w:tabs>
        <w:spacing w:before="0" w:after="0" w:line="274" w:lineRule="exact"/>
        <w:ind w:left="2580" w:firstLine="0"/>
      </w:pPr>
      <w:bookmarkStart w:id="11" w:name="bookmark11"/>
      <w:r>
        <w:lastRenderedPageBreak/>
        <w:t>Срок действия Договора и другие условия</w:t>
      </w:r>
      <w:bookmarkEnd w:id="11"/>
    </w:p>
    <w:p w14:paraId="1FD5D072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32"/>
        </w:tabs>
        <w:ind w:firstLine="740"/>
      </w:pPr>
      <w:r>
        <w:t>Настоящий Договор вступает в силу со дня его заключения Сторонами и действует</w:t>
      </w:r>
    </w:p>
    <w:p w14:paraId="68AA6986" w14:textId="019E1627" w:rsidR="00911F11" w:rsidRDefault="0059612B">
      <w:pPr>
        <w:pStyle w:val="20"/>
        <w:shd w:val="clear" w:color="auto" w:fill="auto"/>
        <w:tabs>
          <w:tab w:val="left" w:leader="underscore" w:pos="867"/>
          <w:tab w:val="left" w:leader="underscore" w:pos="1742"/>
        </w:tabs>
      </w:pPr>
      <w:r>
        <w:t>до "</w:t>
      </w:r>
      <w:r w:rsidR="00B72ADA">
        <w:t>31</w:t>
      </w:r>
      <w:r>
        <w:t>"</w:t>
      </w:r>
      <w:r w:rsidR="00B72ADA">
        <w:t xml:space="preserve"> декабря </w:t>
      </w:r>
      <w:r>
        <w:t>20</w:t>
      </w:r>
      <w:r w:rsidR="00164CC6">
        <w:t>2</w:t>
      </w:r>
      <w:r w:rsidR="006435E3">
        <w:t>3</w:t>
      </w:r>
      <w:r>
        <w:t xml:space="preserve"> г.</w:t>
      </w:r>
    </w:p>
    <w:p w14:paraId="6C9F17CA" w14:textId="77777777" w:rsidR="00911F11" w:rsidRDefault="0059612B">
      <w:pPr>
        <w:pStyle w:val="20"/>
        <w:numPr>
          <w:ilvl w:val="1"/>
          <w:numId w:val="1"/>
        </w:numPr>
        <w:shd w:val="clear" w:color="auto" w:fill="auto"/>
        <w:tabs>
          <w:tab w:val="left" w:pos="1232"/>
        </w:tabs>
        <w:ind w:firstLine="740"/>
      </w:pPr>
      <w:r>
        <w:t>Договор составлен в двух экземплярах, имеющих равную юридическую силу.</w:t>
      </w:r>
    </w:p>
    <w:p w14:paraId="2E607F9E" w14:textId="77777777" w:rsidR="00101D0F" w:rsidRDefault="00101D0F" w:rsidP="00101D0F">
      <w:pPr>
        <w:pStyle w:val="20"/>
        <w:shd w:val="clear" w:color="auto" w:fill="auto"/>
        <w:tabs>
          <w:tab w:val="left" w:pos="1232"/>
        </w:tabs>
      </w:pPr>
    </w:p>
    <w:p w14:paraId="470CA524" w14:textId="77777777" w:rsidR="00101D0F" w:rsidRPr="00101D0F" w:rsidRDefault="00101D0F" w:rsidP="00101D0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  <w:r w:rsidRPr="00101D0F">
        <w:rPr>
          <w:rFonts w:ascii="Times New Roman" w:eastAsia="Times New Roman" w:hAnsi="Times New Roman" w:cs="Times New Roman"/>
        </w:rPr>
        <w:t>10. Подписи сторон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4"/>
        <w:gridCol w:w="3187"/>
        <w:gridCol w:w="3202"/>
      </w:tblGrid>
      <w:tr w:rsidR="00101D0F" w:rsidRPr="00101D0F" w14:paraId="1590A069" w14:textId="77777777" w:rsidTr="006435E3">
        <w:trPr>
          <w:trHeight w:hRule="exact" w:val="293"/>
          <w:jc w:val="center"/>
        </w:trPr>
        <w:tc>
          <w:tcPr>
            <w:tcW w:w="3144" w:type="dxa"/>
            <w:shd w:val="clear" w:color="auto" w:fill="FFFFFF"/>
            <w:vAlign w:val="bottom"/>
          </w:tcPr>
          <w:p w14:paraId="4B2840A0" w14:textId="77777777" w:rsidR="00101D0F" w:rsidRPr="00101D0F" w:rsidRDefault="00177B25" w:rsidP="00101D0F">
            <w:pPr>
              <w:spacing w:line="240" w:lineRule="exact"/>
              <w:jc w:val="center"/>
            </w:pPr>
            <w:r w:rsidRPr="00101D0F">
              <w:rPr>
                <w:rFonts w:ascii="Times New Roman" w:hAnsi="Times New Roman" w:cs="Times New Roman"/>
              </w:rPr>
              <w:t>Исполнитель</w:t>
            </w:r>
            <w:r w:rsidR="00101D0F" w:rsidRPr="00101D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87" w:type="dxa"/>
            <w:shd w:val="clear" w:color="auto" w:fill="FFFFFF"/>
            <w:vAlign w:val="bottom"/>
          </w:tcPr>
          <w:p w14:paraId="62441F34" w14:textId="77777777" w:rsidR="00101D0F" w:rsidRPr="00101D0F" w:rsidRDefault="00101D0F" w:rsidP="00101D0F">
            <w:pPr>
              <w:spacing w:line="240" w:lineRule="exact"/>
              <w:jc w:val="center"/>
            </w:pPr>
            <w:r w:rsidRPr="00101D0F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6A6DE900" w14:textId="77777777" w:rsidR="00101D0F" w:rsidRPr="00101D0F" w:rsidRDefault="00101D0F" w:rsidP="00101D0F">
            <w:pPr>
              <w:spacing w:line="240" w:lineRule="exact"/>
              <w:jc w:val="center"/>
            </w:pPr>
            <w:proofErr w:type="gramStart"/>
            <w:r w:rsidRPr="00101D0F">
              <w:rPr>
                <w:rFonts w:ascii="Times New Roman" w:hAnsi="Times New Roman" w:cs="Times New Roman"/>
              </w:rPr>
              <w:t>Потребитель:*</w:t>
            </w:r>
            <w:proofErr w:type="gramEnd"/>
          </w:p>
        </w:tc>
      </w:tr>
      <w:tr w:rsidR="002E23F4" w:rsidRPr="00101D0F" w14:paraId="662D4289" w14:textId="77777777" w:rsidTr="006435E3">
        <w:trPr>
          <w:trHeight w:hRule="exact" w:val="283"/>
          <w:jc w:val="center"/>
        </w:trPr>
        <w:tc>
          <w:tcPr>
            <w:tcW w:w="3144" w:type="dxa"/>
            <w:shd w:val="clear" w:color="auto" w:fill="FFFFFF"/>
            <w:vAlign w:val="bottom"/>
          </w:tcPr>
          <w:p w14:paraId="686695D6" w14:textId="77777777" w:rsidR="002E23F4" w:rsidRPr="00101D0F" w:rsidRDefault="002E23F4" w:rsidP="002E23F4">
            <w:pPr>
              <w:spacing w:line="240" w:lineRule="exact"/>
              <w:ind w:left="1740" w:hanging="1740"/>
            </w:pPr>
            <w:r w:rsidRPr="00101D0F">
              <w:rPr>
                <w:rFonts w:ascii="Times New Roman" w:hAnsi="Times New Roman" w:cs="Times New Roman"/>
              </w:rPr>
              <w:t>Муниципальное бюджетное</w:t>
            </w:r>
          </w:p>
        </w:tc>
        <w:tc>
          <w:tcPr>
            <w:tcW w:w="3187" w:type="dxa"/>
            <w:shd w:val="clear" w:color="auto" w:fill="FFFFFF"/>
          </w:tcPr>
          <w:p w14:paraId="6C79FD15" w14:textId="77777777" w:rsidR="002E23F4" w:rsidRDefault="002E23F4" w:rsidP="002E23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435E3">
              <w:rPr>
                <w:rFonts w:ascii="Times New Roman" w:hAnsi="Times New Roman" w:cs="Times New Roman"/>
              </w:rPr>
              <w:t>Ф.И.О</w:t>
            </w:r>
          </w:p>
          <w:p w14:paraId="428F2DB3" w14:textId="1EEF01CC" w:rsidR="002E23F4" w:rsidRPr="00101D0F" w:rsidRDefault="002E23F4" w:rsidP="002E23F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202" w:type="dxa"/>
            <w:shd w:val="clear" w:color="auto" w:fill="FFFFFF"/>
          </w:tcPr>
          <w:p w14:paraId="5224A9A1" w14:textId="77777777" w:rsidR="002E23F4" w:rsidRDefault="002E23F4" w:rsidP="002E23F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09D908A4" w14:textId="638C5A01" w:rsidR="002E23F4" w:rsidRPr="00101D0F" w:rsidRDefault="002E23F4" w:rsidP="002E23F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6435E3" w:rsidRPr="00101D0F" w14:paraId="2D43F6F0" w14:textId="77777777" w:rsidTr="006435E3">
        <w:trPr>
          <w:trHeight w:hRule="exact" w:val="340"/>
          <w:jc w:val="center"/>
        </w:trPr>
        <w:tc>
          <w:tcPr>
            <w:tcW w:w="3144" w:type="dxa"/>
            <w:shd w:val="clear" w:color="auto" w:fill="FFFFFF"/>
            <w:vAlign w:val="center"/>
          </w:tcPr>
          <w:p w14:paraId="715E5C21" w14:textId="71F87C91" w:rsidR="006435E3" w:rsidRPr="00101D0F" w:rsidRDefault="006435E3" w:rsidP="00164CC6">
            <w:r>
              <w:rPr>
                <w:rFonts w:ascii="Times New Roman" w:hAnsi="Times New Roman" w:cs="Times New Roman"/>
              </w:rPr>
              <w:t xml:space="preserve">учреждение дополнительного </w:t>
            </w:r>
          </w:p>
        </w:tc>
        <w:tc>
          <w:tcPr>
            <w:tcW w:w="3187" w:type="dxa"/>
            <w:vMerge w:val="restart"/>
            <w:shd w:val="clear" w:color="auto" w:fill="FFFFFF"/>
          </w:tcPr>
          <w:p w14:paraId="4C016070" w14:textId="6B743DB3" w:rsidR="002E23F4" w:rsidRPr="006435E3" w:rsidRDefault="002E23F4" w:rsidP="006435E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vMerge w:val="restart"/>
            <w:shd w:val="clear" w:color="auto" w:fill="FFFFFF"/>
          </w:tcPr>
          <w:p w14:paraId="6BDD8BAA" w14:textId="51C0C5E2" w:rsidR="002E23F4" w:rsidRPr="00101D0F" w:rsidRDefault="002E23F4" w:rsidP="006435E3">
            <w:pPr>
              <w:spacing w:line="240" w:lineRule="exact"/>
            </w:pPr>
          </w:p>
        </w:tc>
      </w:tr>
      <w:tr w:rsidR="006435E3" w:rsidRPr="00101D0F" w14:paraId="6FEB7564" w14:textId="77777777" w:rsidTr="006435E3">
        <w:trPr>
          <w:trHeight w:hRule="exact" w:val="387"/>
          <w:jc w:val="center"/>
        </w:trPr>
        <w:tc>
          <w:tcPr>
            <w:tcW w:w="3144" w:type="dxa"/>
            <w:shd w:val="clear" w:color="auto" w:fill="FFFFFF"/>
            <w:vAlign w:val="center"/>
          </w:tcPr>
          <w:p w14:paraId="4AEFC876" w14:textId="5118EFEE" w:rsidR="006435E3" w:rsidRDefault="006435E3" w:rsidP="006435E3">
            <w:pPr>
              <w:rPr>
                <w:rFonts w:ascii="Times New Roman" w:hAnsi="Times New Roman" w:cs="Times New Roman"/>
              </w:rPr>
            </w:pPr>
            <w:r w:rsidRPr="006435E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187" w:type="dxa"/>
            <w:vMerge/>
            <w:shd w:val="clear" w:color="auto" w:fill="FFFFFF"/>
            <w:vAlign w:val="bottom"/>
          </w:tcPr>
          <w:p w14:paraId="6BEA404A" w14:textId="474E8AA3" w:rsidR="006435E3" w:rsidRPr="00101D0F" w:rsidRDefault="006435E3" w:rsidP="0001436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vMerge/>
            <w:shd w:val="clear" w:color="auto" w:fill="FFFFFF"/>
            <w:vAlign w:val="bottom"/>
          </w:tcPr>
          <w:p w14:paraId="14B14687" w14:textId="640726BB" w:rsidR="006435E3" w:rsidRPr="00101D0F" w:rsidRDefault="006435E3" w:rsidP="006435E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435E3" w:rsidRPr="00101D0F" w14:paraId="64C6D2A5" w14:textId="77777777" w:rsidTr="006435E3">
        <w:trPr>
          <w:trHeight w:hRule="exact" w:val="288"/>
          <w:jc w:val="center"/>
        </w:trPr>
        <w:tc>
          <w:tcPr>
            <w:tcW w:w="3144" w:type="dxa"/>
            <w:shd w:val="clear" w:color="auto" w:fill="FFFFFF"/>
            <w:vAlign w:val="bottom"/>
          </w:tcPr>
          <w:p w14:paraId="23652A88" w14:textId="77777777" w:rsidR="006435E3" w:rsidRPr="00101D0F" w:rsidRDefault="006435E3" w:rsidP="00164CC6">
            <w:pPr>
              <w:spacing w:line="240" w:lineRule="exact"/>
            </w:pPr>
            <w:r>
              <w:rPr>
                <w:rFonts w:ascii="Times New Roman" w:hAnsi="Times New Roman" w:cs="Times New Roman"/>
              </w:rPr>
              <w:t>«Спортивная школа «Борец</w:t>
            </w:r>
            <w:r w:rsidRPr="00101D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7" w:type="dxa"/>
            <w:vMerge/>
            <w:shd w:val="clear" w:color="auto" w:fill="FFFFFF"/>
            <w:vAlign w:val="bottom"/>
          </w:tcPr>
          <w:p w14:paraId="7B1D78F9" w14:textId="07BF8F10" w:rsidR="006435E3" w:rsidRPr="00101D0F" w:rsidRDefault="006435E3" w:rsidP="0001436D">
            <w:pPr>
              <w:spacing w:line="240" w:lineRule="exact"/>
            </w:pPr>
          </w:p>
        </w:tc>
        <w:tc>
          <w:tcPr>
            <w:tcW w:w="3202" w:type="dxa"/>
            <w:vMerge/>
            <w:shd w:val="clear" w:color="auto" w:fill="FFFFFF"/>
            <w:vAlign w:val="bottom"/>
          </w:tcPr>
          <w:p w14:paraId="34B6D2EE" w14:textId="56847E04" w:rsidR="006435E3" w:rsidRPr="00101D0F" w:rsidRDefault="006435E3" w:rsidP="0001436D">
            <w:pPr>
              <w:spacing w:line="240" w:lineRule="exact"/>
            </w:pPr>
          </w:p>
        </w:tc>
      </w:tr>
      <w:tr w:rsidR="0001436D" w:rsidRPr="00101D0F" w14:paraId="0C3481F7" w14:textId="77777777" w:rsidTr="002E23F4">
        <w:trPr>
          <w:trHeight w:hRule="exact" w:val="1093"/>
          <w:jc w:val="center"/>
        </w:trPr>
        <w:tc>
          <w:tcPr>
            <w:tcW w:w="3144" w:type="dxa"/>
            <w:shd w:val="clear" w:color="auto" w:fill="FFFFFF"/>
          </w:tcPr>
          <w:p w14:paraId="3A8BEA25" w14:textId="77777777" w:rsidR="0001436D" w:rsidRPr="00101D0F" w:rsidRDefault="0001436D" w:rsidP="00164CC6">
            <w:pPr>
              <w:spacing w:line="240" w:lineRule="exact"/>
              <w:ind w:left="1740" w:hanging="1740"/>
            </w:pPr>
            <w:r>
              <w:rPr>
                <w:rFonts w:ascii="Times New Roman" w:hAnsi="Times New Roman" w:cs="Times New Roman"/>
              </w:rPr>
              <w:t>432048, г. Ульяновск</w:t>
            </w:r>
            <w:r w:rsidRPr="00101D0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87" w:type="dxa"/>
            <w:shd w:val="clear" w:color="auto" w:fill="FFFFFF"/>
          </w:tcPr>
          <w:p w14:paraId="75274350" w14:textId="77777777" w:rsidR="002E23F4" w:rsidRDefault="002E23F4" w:rsidP="000143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серия_________</w:t>
            </w:r>
          </w:p>
          <w:p w14:paraId="36F4C660" w14:textId="77777777" w:rsidR="0001436D" w:rsidRDefault="002E23F4" w:rsidP="000143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№____________ выдан:</w:t>
            </w:r>
          </w:p>
          <w:p w14:paraId="24A25DFE" w14:textId="72BEB80A" w:rsidR="002E23F4" w:rsidRPr="00101D0F" w:rsidRDefault="002E23F4" w:rsidP="0001436D">
            <w:pPr>
              <w:spacing w:line="240" w:lineRule="exact"/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202" w:type="dxa"/>
            <w:shd w:val="clear" w:color="auto" w:fill="FFFFFF"/>
          </w:tcPr>
          <w:p w14:paraId="7D4CE3D3" w14:textId="77777777" w:rsidR="002E23F4" w:rsidRPr="002E23F4" w:rsidRDefault="002E23F4" w:rsidP="002E23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>Паспорт серия_________</w:t>
            </w:r>
          </w:p>
          <w:p w14:paraId="09CD1928" w14:textId="77777777" w:rsidR="002E23F4" w:rsidRPr="002E23F4" w:rsidRDefault="002E23F4" w:rsidP="002E23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>№____________ выдан:</w:t>
            </w:r>
          </w:p>
          <w:p w14:paraId="03FC96DE" w14:textId="1C4ABE9E" w:rsidR="0001436D" w:rsidRPr="00101D0F" w:rsidRDefault="002E23F4" w:rsidP="002E23F4">
            <w:pPr>
              <w:spacing w:line="240" w:lineRule="exact"/>
            </w:pPr>
            <w:r>
              <w:t>__________________________</w:t>
            </w:r>
          </w:p>
        </w:tc>
      </w:tr>
      <w:tr w:rsidR="0001436D" w:rsidRPr="00101D0F" w14:paraId="1DF48B47" w14:textId="77777777" w:rsidTr="006435E3">
        <w:trPr>
          <w:trHeight w:hRule="exact" w:val="283"/>
          <w:jc w:val="center"/>
        </w:trPr>
        <w:tc>
          <w:tcPr>
            <w:tcW w:w="3144" w:type="dxa"/>
            <w:shd w:val="clear" w:color="auto" w:fill="FFFFFF"/>
          </w:tcPr>
          <w:p w14:paraId="556AA6DD" w14:textId="77777777" w:rsidR="0001436D" w:rsidRPr="00101D0F" w:rsidRDefault="0001436D" w:rsidP="00164CC6">
            <w:pPr>
              <w:spacing w:line="240" w:lineRule="exact"/>
            </w:pPr>
            <w:r>
              <w:rPr>
                <w:rFonts w:ascii="Times New Roman" w:hAnsi="Times New Roman" w:cs="Times New Roman"/>
              </w:rPr>
              <w:t>ул. Пушкинская, д. 2а</w:t>
            </w:r>
          </w:p>
        </w:tc>
        <w:tc>
          <w:tcPr>
            <w:tcW w:w="3187" w:type="dxa"/>
            <w:shd w:val="clear" w:color="auto" w:fill="FFFFFF"/>
          </w:tcPr>
          <w:p w14:paraId="779046B8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74F60A42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</w:tr>
      <w:tr w:rsidR="002E23F4" w:rsidRPr="00101D0F" w14:paraId="69B7E18B" w14:textId="77777777" w:rsidTr="00E20288">
        <w:trPr>
          <w:trHeight w:hRule="exact" w:val="288"/>
          <w:jc w:val="center"/>
        </w:trPr>
        <w:tc>
          <w:tcPr>
            <w:tcW w:w="3144" w:type="dxa"/>
            <w:shd w:val="clear" w:color="auto" w:fill="FFFFFF"/>
          </w:tcPr>
          <w:p w14:paraId="498FDBAA" w14:textId="77777777" w:rsidR="002E23F4" w:rsidRPr="00101D0F" w:rsidRDefault="002E23F4" w:rsidP="002E23F4">
            <w:pPr>
              <w:spacing w:line="240" w:lineRule="exact"/>
              <w:ind w:left="1740" w:hanging="1740"/>
            </w:pPr>
            <w:r>
              <w:rPr>
                <w:rFonts w:ascii="Times New Roman" w:hAnsi="Times New Roman" w:cs="Times New Roman"/>
              </w:rPr>
              <w:t xml:space="preserve">ИНН: </w:t>
            </w:r>
            <w:r w:rsidRPr="00042451">
              <w:rPr>
                <w:rFonts w:ascii="Times New Roman" w:hAnsi="Times New Roman" w:cs="Times New Roman"/>
              </w:rPr>
              <w:t>7326021111</w:t>
            </w:r>
          </w:p>
        </w:tc>
        <w:tc>
          <w:tcPr>
            <w:tcW w:w="3187" w:type="dxa"/>
            <w:shd w:val="clear" w:color="auto" w:fill="FFFFFF"/>
            <w:vAlign w:val="bottom"/>
          </w:tcPr>
          <w:p w14:paraId="2EEADD6E" w14:textId="391B5505" w:rsidR="002E23F4" w:rsidRPr="00101D0F" w:rsidRDefault="002E23F4" w:rsidP="002E23F4">
            <w:pPr>
              <w:rPr>
                <w:sz w:val="10"/>
                <w:szCs w:val="10"/>
              </w:rPr>
            </w:pPr>
            <w:r w:rsidRPr="00101D0F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033D822E" w14:textId="6899709D" w:rsidR="002E23F4" w:rsidRPr="00101D0F" w:rsidRDefault="002E23F4" w:rsidP="002E23F4">
            <w:pPr>
              <w:rPr>
                <w:sz w:val="10"/>
                <w:szCs w:val="10"/>
              </w:rPr>
            </w:pPr>
            <w:r w:rsidRPr="00101D0F">
              <w:rPr>
                <w:rFonts w:ascii="Times New Roman" w:hAnsi="Times New Roman" w:cs="Times New Roman"/>
              </w:rPr>
              <w:t>Адрес места жительства:</w:t>
            </w:r>
          </w:p>
        </w:tc>
      </w:tr>
      <w:tr w:rsidR="0001436D" w:rsidRPr="00101D0F" w14:paraId="35EC8D83" w14:textId="77777777" w:rsidTr="006435E3">
        <w:trPr>
          <w:trHeight w:hRule="exact" w:val="288"/>
          <w:jc w:val="center"/>
        </w:trPr>
        <w:tc>
          <w:tcPr>
            <w:tcW w:w="3144" w:type="dxa"/>
            <w:shd w:val="clear" w:color="auto" w:fill="FFFFFF"/>
          </w:tcPr>
          <w:p w14:paraId="4E549299" w14:textId="77777777" w:rsidR="0001436D" w:rsidRDefault="0001436D" w:rsidP="0001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</w:t>
            </w:r>
            <w:r w:rsidRPr="000424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042451">
              <w:rPr>
                <w:rFonts w:ascii="Times New Roman" w:hAnsi="Times New Roman" w:cs="Times New Roman"/>
              </w:rPr>
              <w:t>732601001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88E727" w14:textId="77777777" w:rsidR="0001436D" w:rsidRPr="00101D0F" w:rsidRDefault="0001436D" w:rsidP="0001436D">
            <w:pPr>
              <w:spacing w:line="240" w:lineRule="exact"/>
              <w:ind w:left="1740" w:hanging="1740"/>
            </w:pPr>
          </w:p>
        </w:tc>
        <w:tc>
          <w:tcPr>
            <w:tcW w:w="3187" w:type="dxa"/>
            <w:shd w:val="clear" w:color="auto" w:fill="FFFFFF"/>
            <w:vAlign w:val="bottom"/>
          </w:tcPr>
          <w:p w14:paraId="28188867" w14:textId="6877092D" w:rsidR="0001436D" w:rsidRPr="00101D0F" w:rsidRDefault="0001436D" w:rsidP="0001436D">
            <w:pPr>
              <w:spacing w:line="240" w:lineRule="exact"/>
            </w:pPr>
          </w:p>
        </w:tc>
        <w:tc>
          <w:tcPr>
            <w:tcW w:w="3202" w:type="dxa"/>
            <w:shd w:val="clear" w:color="auto" w:fill="FFFFFF"/>
            <w:vAlign w:val="bottom"/>
          </w:tcPr>
          <w:p w14:paraId="5035AAF6" w14:textId="37EBB477" w:rsidR="0001436D" w:rsidRPr="00101D0F" w:rsidRDefault="0001436D" w:rsidP="0001436D">
            <w:pPr>
              <w:spacing w:line="240" w:lineRule="exact"/>
            </w:pPr>
          </w:p>
        </w:tc>
      </w:tr>
      <w:tr w:rsidR="0001436D" w:rsidRPr="00101D0F" w14:paraId="6E19AC53" w14:textId="77777777" w:rsidTr="006435E3">
        <w:trPr>
          <w:trHeight w:hRule="exact" w:val="283"/>
          <w:jc w:val="center"/>
        </w:trPr>
        <w:tc>
          <w:tcPr>
            <w:tcW w:w="3144" w:type="dxa"/>
            <w:vMerge w:val="restart"/>
            <w:shd w:val="clear" w:color="auto" w:fill="FFFFFF"/>
          </w:tcPr>
          <w:p w14:paraId="189C64F1" w14:textId="77777777" w:rsidR="002E23F4" w:rsidRPr="002E23F4" w:rsidRDefault="002E23F4" w:rsidP="002E23F4">
            <w:pPr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>ЕКС 40102810645370000061</w:t>
            </w:r>
          </w:p>
          <w:p w14:paraId="42D91ECF" w14:textId="77777777" w:rsidR="002E23F4" w:rsidRPr="002E23F4" w:rsidRDefault="002E23F4" w:rsidP="002E23F4">
            <w:pPr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>р/с 03234643737010006800 в УФК</w:t>
            </w:r>
          </w:p>
          <w:p w14:paraId="1E7FB9F4" w14:textId="77777777" w:rsidR="002E23F4" w:rsidRPr="002E23F4" w:rsidRDefault="002E23F4" w:rsidP="002E23F4">
            <w:pPr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 xml:space="preserve">по Ульяновской области (л. </w:t>
            </w:r>
            <w:proofErr w:type="spellStart"/>
            <w:r w:rsidRPr="002E23F4">
              <w:rPr>
                <w:rFonts w:ascii="Times New Roman" w:hAnsi="Times New Roman" w:cs="Times New Roman"/>
              </w:rPr>
              <w:t>сч</w:t>
            </w:r>
            <w:proofErr w:type="spellEnd"/>
            <w:r w:rsidRPr="002E23F4">
              <w:rPr>
                <w:rFonts w:ascii="Times New Roman" w:hAnsi="Times New Roman" w:cs="Times New Roman"/>
              </w:rPr>
              <w:t xml:space="preserve">. 20686U24580, 21686U24580) </w:t>
            </w:r>
          </w:p>
          <w:p w14:paraId="250D7572" w14:textId="77777777" w:rsidR="002E23F4" w:rsidRPr="002E23F4" w:rsidRDefault="002E23F4" w:rsidP="002E23F4">
            <w:pPr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 xml:space="preserve">БИК 017308101 в ГРКЦ ГУ Банка России </w:t>
            </w:r>
          </w:p>
          <w:p w14:paraId="3C920D40" w14:textId="105F6BE9" w:rsidR="002E23F4" w:rsidRDefault="002E23F4" w:rsidP="002E23F4">
            <w:pPr>
              <w:rPr>
                <w:rFonts w:ascii="Times New Roman" w:hAnsi="Times New Roman" w:cs="Times New Roman"/>
              </w:rPr>
            </w:pPr>
            <w:r w:rsidRPr="002E23F4">
              <w:rPr>
                <w:rFonts w:ascii="Times New Roman" w:hAnsi="Times New Roman" w:cs="Times New Roman"/>
              </w:rPr>
              <w:t>по Ульяновской обл. г. Ульяновск</w:t>
            </w:r>
          </w:p>
          <w:p w14:paraId="088B930B" w14:textId="1AE0C92A" w:rsidR="0001436D" w:rsidRDefault="0001436D" w:rsidP="0001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</w:t>
            </w:r>
            <w:r w:rsidR="006435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6435E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СШ «Борец» </w:t>
            </w:r>
          </w:p>
          <w:p w14:paraId="6D94CA96" w14:textId="1E08CA0B" w:rsidR="0001436D" w:rsidRPr="00101D0F" w:rsidRDefault="0001436D" w:rsidP="0001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6435E3">
              <w:rPr>
                <w:rFonts w:ascii="Times New Roman" w:hAnsi="Times New Roman" w:cs="Times New Roman"/>
              </w:rPr>
              <w:t>Н.А. Шамсутдинов</w:t>
            </w:r>
          </w:p>
        </w:tc>
        <w:tc>
          <w:tcPr>
            <w:tcW w:w="3187" w:type="dxa"/>
            <w:shd w:val="clear" w:color="auto" w:fill="FFFFFF"/>
          </w:tcPr>
          <w:p w14:paraId="002CD92B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5393F48D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</w:tr>
      <w:tr w:rsidR="0001436D" w:rsidRPr="00101D0F" w14:paraId="38F6140C" w14:textId="77777777" w:rsidTr="006435E3">
        <w:trPr>
          <w:trHeight w:hRule="exact" w:val="288"/>
          <w:jc w:val="center"/>
        </w:trPr>
        <w:tc>
          <w:tcPr>
            <w:tcW w:w="3144" w:type="dxa"/>
            <w:vMerge/>
            <w:shd w:val="clear" w:color="auto" w:fill="FFFFFF"/>
          </w:tcPr>
          <w:p w14:paraId="69F4D1FA" w14:textId="77777777" w:rsidR="0001436D" w:rsidRPr="00101D0F" w:rsidRDefault="0001436D" w:rsidP="0001436D"/>
        </w:tc>
        <w:tc>
          <w:tcPr>
            <w:tcW w:w="3187" w:type="dxa"/>
            <w:shd w:val="clear" w:color="auto" w:fill="FFFFFF"/>
          </w:tcPr>
          <w:p w14:paraId="70285E53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57B795AE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</w:tr>
      <w:tr w:rsidR="0001436D" w:rsidRPr="00101D0F" w14:paraId="33404FD5" w14:textId="77777777" w:rsidTr="006435E3">
        <w:trPr>
          <w:trHeight w:hRule="exact" w:val="283"/>
          <w:jc w:val="center"/>
        </w:trPr>
        <w:tc>
          <w:tcPr>
            <w:tcW w:w="3144" w:type="dxa"/>
            <w:vMerge/>
            <w:shd w:val="clear" w:color="auto" w:fill="FFFFFF"/>
          </w:tcPr>
          <w:p w14:paraId="536BD00C" w14:textId="77777777" w:rsidR="0001436D" w:rsidRPr="00101D0F" w:rsidRDefault="0001436D" w:rsidP="0001436D"/>
        </w:tc>
        <w:tc>
          <w:tcPr>
            <w:tcW w:w="3187" w:type="dxa"/>
            <w:shd w:val="clear" w:color="auto" w:fill="FFFFFF"/>
          </w:tcPr>
          <w:p w14:paraId="6A194555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6685BA13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</w:tr>
      <w:tr w:rsidR="0001436D" w:rsidRPr="00101D0F" w14:paraId="6F31626C" w14:textId="77777777" w:rsidTr="006435E3">
        <w:trPr>
          <w:trHeight w:hRule="exact" w:val="288"/>
          <w:jc w:val="center"/>
        </w:trPr>
        <w:tc>
          <w:tcPr>
            <w:tcW w:w="3144" w:type="dxa"/>
            <w:vMerge/>
            <w:shd w:val="clear" w:color="auto" w:fill="FFFFFF"/>
          </w:tcPr>
          <w:p w14:paraId="45436B8E" w14:textId="77777777" w:rsidR="0001436D" w:rsidRPr="00101D0F" w:rsidRDefault="0001436D" w:rsidP="0001436D"/>
        </w:tc>
        <w:tc>
          <w:tcPr>
            <w:tcW w:w="3187" w:type="dxa"/>
            <w:shd w:val="clear" w:color="auto" w:fill="FFFFFF"/>
            <w:vAlign w:val="bottom"/>
          </w:tcPr>
          <w:p w14:paraId="468203DF" w14:textId="77777777" w:rsidR="0001436D" w:rsidRPr="00101D0F" w:rsidRDefault="0001436D" w:rsidP="0001436D">
            <w:pPr>
              <w:spacing w:line="240" w:lineRule="exact"/>
            </w:pPr>
            <w:r w:rsidRPr="00101D0F">
              <w:rPr>
                <w:rFonts w:ascii="Times New Roman" w:hAnsi="Times New Roman" w:cs="Times New Roman"/>
              </w:rPr>
              <w:t>Конт. тел:</w:t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04DB6153" w14:textId="77777777" w:rsidR="0001436D" w:rsidRPr="00101D0F" w:rsidRDefault="0001436D" w:rsidP="0001436D">
            <w:pPr>
              <w:spacing w:line="240" w:lineRule="exact"/>
            </w:pPr>
            <w:r w:rsidRPr="00101D0F">
              <w:rPr>
                <w:rFonts w:ascii="Times New Roman" w:hAnsi="Times New Roman" w:cs="Times New Roman"/>
              </w:rPr>
              <w:t>Конт. тел:</w:t>
            </w:r>
          </w:p>
        </w:tc>
      </w:tr>
      <w:tr w:rsidR="0001436D" w:rsidRPr="00101D0F" w14:paraId="3DC5FDC7" w14:textId="77777777" w:rsidTr="006435E3">
        <w:trPr>
          <w:trHeight w:hRule="exact" w:val="283"/>
          <w:jc w:val="center"/>
        </w:trPr>
        <w:tc>
          <w:tcPr>
            <w:tcW w:w="3144" w:type="dxa"/>
            <w:vMerge/>
            <w:shd w:val="clear" w:color="auto" w:fill="FFFFFF"/>
          </w:tcPr>
          <w:p w14:paraId="5499CF0E" w14:textId="77777777" w:rsidR="0001436D" w:rsidRPr="00101D0F" w:rsidRDefault="0001436D" w:rsidP="0001436D"/>
        </w:tc>
        <w:tc>
          <w:tcPr>
            <w:tcW w:w="3187" w:type="dxa"/>
            <w:shd w:val="clear" w:color="auto" w:fill="FFFFFF"/>
          </w:tcPr>
          <w:p w14:paraId="2BA935D0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15822B5B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</w:tr>
      <w:tr w:rsidR="0001436D" w:rsidRPr="00101D0F" w14:paraId="5B7B4D01" w14:textId="77777777" w:rsidTr="002E23F4">
        <w:trPr>
          <w:trHeight w:hRule="exact" w:val="1853"/>
          <w:jc w:val="center"/>
        </w:trPr>
        <w:tc>
          <w:tcPr>
            <w:tcW w:w="3144" w:type="dxa"/>
            <w:vMerge/>
            <w:shd w:val="clear" w:color="auto" w:fill="FFFFFF"/>
          </w:tcPr>
          <w:p w14:paraId="6FA58C37" w14:textId="77777777" w:rsidR="0001436D" w:rsidRPr="00101D0F" w:rsidRDefault="0001436D" w:rsidP="0001436D"/>
        </w:tc>
        <w:tc>
          <w:tcPr>
            <w:tcW w:w="3187" w:type="dxa"/>
            <w:shd w:val="clear" w:color="auto" w:fill="FFFFFF"/>
          </w:tcPr>
          <w:p w14:paraId="3D00FA6A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699385A7" w14:textId="77777777" w:rsidR="0001436D" w:rsidRPr="00101D0F" w:rsidRDefault="0001436D" w:rsidP="0001436D">
            <w:pPr>
              <w:rPr>
                <w:sz w:val="10"/>
                <w:szCs w:val="10"/>
              </w:rPr>
            </w:pPr>
          </w:p>
        </w:tc>
      </w:tr>
      <w:tr w:rsidR="0001436D" w:rsidRPr="00101D0F" w14:paraId="79BA2D2B" w14:textId="77777777" w:rsidTr="002E23F4">
        <w:trPr>
          <w:trHeight w:hRule="exact" w:val="567"/>
          <w:jc w:val="center"/>
        </w:trPr>
        <w:tc>
          <w:tcPr>
            <w:tcW w:w="3144" w:type="dxa"/>
            <w:shd w:val="clear" w:color="auto" w:fill="FFFFFF"/>
          </w:tcPr>
          <w:p w14:paraId="24460A70" w14:textId="77777777" w:rsidR="0001436D" w:rsidRPr="00101D0F" w:rsidRDefault="00164CC6" w:rsidP="0001436D">
            <w:pPr>
              <w:spacing w:after="60" w:line="180" w:lineRule="exac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 w:rsidR="0001436D" w:rsidRPr="00101D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(подпись)</w:t>
            </w:r>
          </w:p>
          <w:p w14:paraId="2E0B33D2" w14:textId="77777777" w:rsidR="0001436D" w:rsidRPr="00101D0F" w:rsidRDefault="0001436D" w:rsidP="0001436D">
            <w:pPr>
              <w:spacing w:before="60" w:line="240" w:lineRule="exact"/>
              <w:ind w:left="1740" w:hanging="1740"/>
            </w:pPr>
            <w:r w:rsidRPr="00101D0F">
              <w:rPr>
                <w:rFonts w:ascii="Times New Roman" w:hAnsi="Times New Roman" w:cs="Times New Roman"/>
              </w:rPr>
              <w:t>МП.</w:t>
            </w:r>
          </w:p>
        </w:tc>
        <w:tc>
          <w:tcPr>
            <w:tcW w:w="3187" w:type="dxa"/>
            <w:shd w:val="clear" w:color="auto" w:fill="FFFFFF"/>
          </w:tcPr>
          <w:p w14:paraId="7ECFBD8D" w14:textId="77777777" w:rsidR="0001436D" w:rsidRPr="00101D0F" w:rsidRDefault="0001436D" w:rsidP="0001436D">
            <w:pPr>
              <w:spacing w:line="180" w:lineRule="exact"/>
              <w:jc w:val="center"/>
            </w:pPr>
            <w:r w:rsidRPr="00101D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(подпись)</w:t>
            </w:r>
          </w:p>
        </w:tc>
        <w:tc>
          <w:tcPr>
            <w:tcW w:w="3202" w:type="dxa"/>
            <w:shd w:val="clear" w:color="auto" w:fill="FFFFFF"/>
          </w:tcPr>
          <w:p w14:paraId="02A7C842" w14:textId="77777777" w:rsidR="0001436D" w:rsidRPr="00101D0F" w:rsidRDefault="0001436D" w:rsidP="0001436D">
            <w:pPr>
              <w:spacing w:line="180" w:lineRule="exact"/>
              <w:jc w:val="center"/>
            </w:pPr>
            <w:r w:rsidRPr="00101D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(подпись)</w:t>
            </w:r>
          </w:p>
        </w:tc>
      </w:tr>
    </w:tbl>
    <w:p w14:paraId="7663B65E" w14:textId="77777777" w:rsidR="00101D0F" w:rsidRPr="00101D0F" w:rsidRDefault="00101D0F" w:rsidP="00101D0F">
      <w:pPr>
        <w:spacing w:line="240" w:lineRule="exact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101D0F">
        <w:rPr>
          <w:rFonts w:ascii="Times New Roman" w:eastAsia="Times New Roman" w:hAnsi="Times New Roman" w:cs="Times New Roman"/>
          <w:b/>
          <w:bCs/>
          <w:i/>
          <w:iCs/>
        </w:rPr>
        <w:t>* заполняется, если возраст потребителя от 14 лет и старше.</w:t>
      </w:r>
    </w:p>
    <w:p w14:paraId="6A582CB5" w14:textId="77777777" w:rsidR="00101D0F" w:rsidRDefault="00101D0F" w:rsidP="00101D0F">
      <w:pPr>
        <w:pStyle w:val="20"/>
        <w:shd w:val="clear" w:color="auto" w:fill="auto"/>
        <w:tabs>
          <w:tab w:val="left" w:pos="1232"/>
        </w:tabs>
      </w:pPr>
    </w:p>
    <w:p w14:paraId="53B7FFA2" w14:textId="77777777" w:rsidR="00101D0F" w:rsidRDefault="00101D0F" w:rsidP="00101D0F">
      <w:pPr>
        <w:pStyle w:val="20"/>
        <w:shd w:val="clear" w:color="auto" w:fill="auto"/>
        <w:tabs>
          <w:tab w:val="left" w:pos="1232"/>
        </w:tabs>
      </w:pPr>
    </w:p>
    <w:p w14:paraId="54D6C88F" w14:textId="77777777" w:rsidR="00101D0F" w:rsidRDefault="00101D0F" w:rsidP="00101D0F">
      <w:pPr>
        <w:pStyle w:val="20"/>
        <w:shd w:val="clear" w:color="auto" w:fill="auto"/>
        <w:tabs>
          <w:tab w:val="left" w:pos="1232"/>
        </w:tabs>
      </w:pPr>
    </w:p>
    <w:p w14:paraId="4ED90691" w14:textId="77777777" w:rsidR="00101D0F" w:rsidRDefault="00101D0F" w:rsidP="00101D0F">
      <w:pPr>
        <w:pStyle w:val="20"/>
        <w:shd w:val="clear" w:color="auto" w:fill="auto"/>
        <w:tabs>
          <w:tab w:val="left" w:pos="1232"/>
        </w:tabs>
      </w:pPr>
    </w:p>
    <w:p w14:paraId="76DDC2BD" w14:textId="77777777" w:rsidR="00911F11" w:rsidRDefault="00911F11" w:rsidP="00042451">
      <w:pPr>
        <w:pStyle w:val="20"/>
        <w:shd w:val="clear" w:color="auto" w:fill="auto"/>
        <w:spacing w:line="278" w:lineRule="exact"/>
        <w:jc w:val="left"/>
      </w:pPr>
    </w:p>
    <w:sectPr w:rsidR="00911F11" w:rsidSect="00101D0F">
      <w:pgSz w:w="11900" w:h="16840"/>
      <w:pgMar w:top="964" w:right="811" w:bottom="1015" w:left="108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E4C2" w14:textId="77777777" w:rsidR="004D2FBD" w:rsidRDefault="004D2FBD">
      <w:r>
        <w:separator/>
      </w:r>
    </w:p>
  </w:endnote>
  <w:endnote w:type="continuationSeparator" w:id="0">
    <w:p w14:paraId="1A836984" w14:textId="77777777" w:rsidR="004D2FBD" w:rsidRDefault="004D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D9A6" w14:textId="77777777" w:rsidR="004D2FBD" w:rsidRDefault="004D2FBD"/>
  </w:footnote>
  <w:footnote w:type="continuationSeparator" w:id="0">
    <w:p w14:paraId="2219C10F" w14:textId="77777777" w:rsidR="004D2FBD" w:rsidRDefault="004D2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5695"/>
    <w:multiLevelType w:val="multilevel"/>
    <w:tmpl w:val="C1BA933E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81378"/>
    <w:multiLevelType w:val="multilevel"/>
    <w:tmpl w:val="2F16D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1540FA"/>
    <w:multiLevelType w:val="multilevel"/>
    <w:tmpl w:val="158E6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11"/>
    <w:rsid w:val="0001436D"/>
    <w:rsid w:val="0004235B"/>
    <w:rsid w:val="00042451"/>
    <w:rsid w:val="00101D0F"/>
    <w:rsid w:val="00164CC6"/>
    <w:rsid w:val="00177B25"/>
    <w:rsid w:val="001A33B5"/>
    <w:rsid w:val="00233A8E"/>
    <w:rsid w:val="002811B5"/>
    <w:rsid w:val="002D1597"/>
    <w:rsid w:val="002E23F4"/>
    <w:rsid w:val="003C0B8B"/>
    <w:rsid w:val="003E38E7"/>
    <w:rsid w:val="00444330"/>
    <w:rsid w:val="004D1796"/>
    <w:rsid w:val="004D2FBD"/>
    <w:rsid w:val="00536A57"/>
    <w:rsid w:val="0058682D"/>
    <w:rsid w:val="0059612B"/>
    <w:rsid w:val="00603C35"/>
    <w:rsid w:val="00622BC3"/>
    <w:rsid w:val="006435E3"/>
    <w:rsid w:val="007148B0"/>
    <w:rsid w:val="00751728"/>
    <w:rsid w:val="007947DF"/>
    <w:rsid w:val="008633E1"/>
    <w:rsid w:val="00911F11"/>
    <w:rsid w:val="00A03BF7"/>
    <w:rsid w:val="00A770DA"/>
    <w:rsid w:val="00AE117F"/>
    <w:rsid w:val="00B02CA0"/>
    <w:rsid w:val="00B72ADA"/>
    <w:rsid w:val="00B77869"/>
    <w:rsid w:val="00BE7DF1"/>
    <w:rsid w:val="00C44D2D"/>
    <w:rsid w:val="00C47E80"/>
    <w:rsid w:val="00D8699B"/>
    <w:rsid w:val="00DD0937"/>
    <w:rsid w:val="00F62854"/>
    <w:rsid w:val="00F940CC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BD02"/>
  <w15:docId w15:val="{6419067D-0E85-4729-BF9D-91F8822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ind w:hanging="16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33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E1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2D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Испольнитель:</vt:lpstr>
    </vt:vector>
  </TitlesOfParts>
  <Company>Hewlett-Packard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Испольнитель:</dc:title>
  <dc:subject/>
  <dc:creator>Administrator</dc:creator>
  <cp:keywords/>
  <cp:lastModifiedBy>Владимир Александрович</cp:lastModifiedBy>
  <cp:revision>2</cp:revision>
  <cp:lastPrinted>2019-01-21T05:39:00Z</cp:lastPrinted>
  <dcterms:created xsi:type="dcterms:W3CDTF">2023-05-25T10:55:00Z</dcterms:created>
  <dcterms:modified xsi:type="dcterms:W3CDTF">2023-05-25T10:55:00Z</dcterms:modified>
</cp:coreProperties>
</file>